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0D0" w:rsidRDefault="00615225" w:rsidP="00A26718">
      <w:pPr>
        <w:contextualSpacing/>
        <w:jc w:val="right"/>
        <w:rPr>
          <w:lang w:val="ru-RU"/>
        </w:rPr>
      </w:pPr>
      <w:r w:rsidRPr="00F3352F">
        <w:rPr>
          <w:rFonts w:hAnsi="Times New Roman" w:cs="Times New Roman"/>
          <w:sz w:val="24"/>
          <w:szCs w:val="24"/>
          <w:lang w:val="ru-RU"/>
        </w:rPr>
        <w:t>Приложение 1</w:t>
      </w:r>
      <w:r w:rsidR="00035C8F">
        <w:rPr>
          <w:rFonts w:hAnsi="Times New Roman" w:cs="Times New Roman"/>
          <w:sz w:val="24"/>
          <w:szCs w:val="24"/>
          <w:lang w:val="ru-RU"/>
        </w:rPr>
        <w:t>3</w:t>
      </w:r>
      <w:r w:rsidRPr="00F3352F">
        <w:rPr>
          <w:sz w:val="24"/>
          <w:szCs w:val="24"/>
          <w:lang w:val="ru-RU"/>
        </w:rPr>
        <w:br/>
      </w:r>
      <w:r w:rsidR="00A26718" w:rsidRPr="00A26718">
        <w:rPr>
          <w:lang w:val="ru-RU"/>
        </w:rPr>
        <w:t xml:space="preserve">к </w:t>
      </w:r>
      <w:r w:rsidR="0062123F">
        <w:rPr>
          <w:lang w:val="ru-RU"/>
        </w:rPr>
        <w:t>учетной политике</w:t>
      </w:r>
    </w:p>
    <w:p w:rsidR="00A26718" w:rsidRPr="00A26718" w:rsidRDefault="00A26718" w:rsidP="00402344">
      <w:pPr>
        <w:contextualSpacing/>
        <w:jc w:val="right"/>
        <w:rPr>
          <w:lang w:val="ru-RU"/>
        </w:rPr>
      </w:pPr>
      <w:r w:rsidRPr="00A26718">
        <w:rPr>
          <w:lang w:val="ru-RU"/>
        </w:rPr>
        <w:t xml:space="preserve"> </w:t>
      </w:r>
      <w:r w:rsidR="00402344">
        <w:rPr>
          <w:lang w:val="ru-RU"/>
        </w:rPr>
        <w:t>д</w:t>
      </w:r>
      <w:bookmarkStart w:id="0" w:name="_GoBack"/>
      <w:bookmarkEnd w:id="0"/>
      <w:r w:rsidR="00402344">
        <w:rPr>
          <w:lang w:val="ru-RU"/>
        </w:rPr>
        <w:t>ля целей бюджетного учета</w:t>
      </w:r>
    </w:p>
    <w:p w:rsidR="00530750" w:rsidRPr="00F3352F" w:rsidRDefault="0053075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30750" w:rsidRPr="00F3352F" w:rsidRDefault="00615225" w:rsidP="00A267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 w:rsidRPr="00F3352F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530750" w:rsidRPr="00F3352F" w:rsidRDefault="00615225" w:rsidP="00D670B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gramStart"/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В данные бухгалтерского учета за отчетный период включается информация о событиях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  <w:proofErr w:type="gramEnd"/>
    </w:p>
    <w:p w:rsidR="00530750" w:rsidRPr="00F3352F" w:rsidRDefault="00615225" w:rsidP="00D670B1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530750" w:rsidRPr="00F3352F" w:rsidRDefault="00615225" w:rsidP="00D670B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530750" w:rsidRPr="00F3352F" w:rsidRDefault="00615225" w:rsidP="00D670B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530750" w:rsidRPr="00F3352F" w:rsidRDefault="00615225" w:rsidP="00D670B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F3352F">
        <w:rPr>
          <w:sz w:val="24"/>
          <w:szCs w:val="24"/>
          <w:lang w:val="ru-RU"/>
        </w:rPr>
        <w:br/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:rsidR="00530750" w:rsidRPr="00F3352F" w:rsidRDefault="00615225" w:rsidP="00D670B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530750" w:rsidRPr="00A26718" w:rsidRDefault="00615225" w:rsidP="00D670B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r w:rsidRPr="00A26718">
        <w:rPr>
          <w:rFonts w:hAnsi="Times New Roman" w:cs="Times New Roman"/>
          <w:color w:val="000000"/>
          <w:sz w:val="24"/>
          <w:szCs w:val="24"/>
          <w:lang w:val="ru-RU"/>
        </w:rPr>
        <w:t>При этом делается:</w:t>
      </w:r>
    </w:p>
    <w:p w:rsidR="00530750" w:rsidRPr="00F3352F" w:rsidRDefault="00A26718" w:rsidP="00D670B1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615225" w:rsidRPr="00F3352F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530750" w:rsidRPr="00F3352F" w:rsidRDefault="00A26718" w:rsidP="00D670B1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615225" w:rsidRPr="00F3352F">
        <w:rPr>
          <w:rFonts w:hAnsi="Times New Roman" w:cs="Times New Roman"/>
          <w:color w:val="000000"/>
          <w:sz w:val="24"/>
          <w:szCs w:val="24"/>
          <w:lang w:val="ru-RU"/>
        </w:rPr>
        <w:t>ибо запись способом «</w:t>
      </w:r>
      <w:proofErr w:type="gramStart"/>
      <w:r w:rsidR="00615225" w:rsidRPr="00F3352F">
        <w:rPr>
          <w:rFonts w:hAnsi="Times New Roman" w:cs="Times New Roman"/>
          <w:color w:val="000000"/>
          <w:sz w:val="24"/>
          <w:szCs w:val="24"/>
          <w:lang w:val="ru-RU"/>
        </w:rPr>
        <w:t>красное</w:t>
      </w:r>
      <w:proofErr w:type="gramEnd"/>
      <w:r w:rsidR="00615225" w:rsidRPr="00F335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615225" w:rsidRPr="00F3352F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="00615225" w:rsidRPr="00F3352F"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 w:rsidR="00615225" w:rsidRPr="00F3352F">
        <w:rPr>
          <w:rFonts w:hAnsi="Times New Roman" w:cs="Times New Roman"/>
          <w:color w:val="000000"/>
          <w:sz w:val="24"/>
          <w:szCs w:val="24"/>
        </w:rPr>
        <w:t> </w:t>
      </w:r>
      <w:r w:rsidR="00615225" w:rsidRPr="00F3352F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530750" w:rsidRPr="00F3352F" w:rsidRDefault="00615225" w:rsidP="00D670B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530750" w:rsidRPr="00F3352F" w:rsidRDefault="00615225" w:rsidP="00D670B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:rsidR="00530750" w:rsidRPr="00F3352F" w:rsidRDefault="00615225" w:rsidP="00D670B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 xml:space="preserve">отражается в бухгалтерском учете периода, следующего за </w:t>
      </w:r>
      <w:proofErr w:type="gramStart"/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отчетным</w:t>
      </w:r>
      <w:proofErr w:type="gramEnd"/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. Аналогичным образом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 w:rsidRPr="00F3352F">
        <w:rPr>
          <w:rFonts w:hAnsi="Times New Roman" w:cs="Times New Roman"/>
          <w:color w:val="000000"/>
          <w:sz w:val="24"/>
          <w:szCs w:val="24"/>
        </w:rPr>
        <w:t> </w:t>
      </w:r>
      <w:r w:rsidRPr="00F3352F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:rsidR="00530750" w:rsidRPr="00F3352F" w:rsidRDefault="00530750" w:rsidP="00D670B1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530750" w:rsidRPr="00F3352F" w:rsidSect="0062123F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436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5C8F"/>
    <w:rsid w:val="00242BDA"/>
    <w:rsid w:val="002D33B1"/>
    <w:rsid w:val="002D3591"/>
    <w:rsid w:val="003514A0"/>
    <w:rsid w:val="00402344"/>
    <w:rsid w:val="004F7E17"/>
    <w:rsid w:val="00530750"/>
    <w:rsid w:val="005A05CE"/>
    <w:rsid w:val="00615225"/>
    <w:rsid w:val="0062123F"/>
    <w:rsid w:val="00653AF6"/>
    <w:rsid w:val="00891952"/>
    <w:rsid w:val="008C70D0"/>
    <w:rsid w:val="00A26718"/>
    <w:rsid w:val="00B73A5A"/>
    <w:rsid w:val="00D670B1"/>
    <w:rsid w:val="00E438A1"/>
    <w:rsid w:val="00F01E19"/>
    <w:rsid w:val="00F3352F"/>
    <w:rsid w:val="00FD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9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14</cp:revision>
  <dcterms:created xsi:type="dcterms:W3CDTF">2011-11-02T04:15:00Z</dcterms:created>
  <dcterms:modified xsi:type="dcterms:W3CDTF">2022-12-15T09:19:00Z</dcterms:modified>
</cp:coreProperties>
</file>